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1F" w:rsidRDefault="00ED002B">
      <w:pPr>
        <w:rPr>
          <w:sz w:val="28"/>
          <w:szCs w:val="28"/>
        </w:rPr>
      </w:pPr>
      <w:r>
        <w:rPr>
          <w:sz w:val="28"/>
          <w:szCs w:val="28"/>
        </w:rPr>
        <w:t>Estimado Sr/</w:t>
      </w:r>
      <w:proofErr w:type="spellStart"/>
      <w:r>
        <w:rPr>
          <w:sz w:val="28"/>
          <w:szCs w:val="28"/>
        </w:rPr>
        <w:t>Sra</w:t>
      </w:r>
      <w:proofErr w:type="spellEnd"/>
      <w:r>
        <w:rPr>
          <w:sz w:val="28"/>
          <w:szCs w:val="28"/>
        </w:rPr>
        <w:t>:</w:t>
      </w:r>
    </w:p>
    <w:p w:rsidR="00ED002B" w:rsidRDefault="00ED002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EL CDB ALCOBENDAS RUGBY CLUB, en cumplimiento de lo dispuesto en la Ley Orgánica de Protección de Datos y en el Reglamento General de Protección de Datos de la Unión Europea le informa de lo siguiente:</w:t>
      </w:r>
    </w:p>
    <w:p w:rsidR="00ED002B" w:rsidRDefault="00894D8A">
      <w:pPr>
        <w:rPr>
          <w:sz w:val="28"/>
          <w:szCs w:val="28"/>
        </w:rPr>
      </w:pPr>
      <w:r>
        <w:rPr>
          <w:sz w:val="28"/>
          <w:szCs w:val="28"/>
        </w:rPr>
        <w:t>Los datos personales que usted nos cede en su calidad de padre/madre o tutor de menor federado:</w:t>
      </w:r>
      <w:r w:rsidR="00ED002B">
        <w:rPr>
          <w:sz w:val="28"/>
          <w:szCs w:val="28"/>
        </w:rPr>
        <w:t xml:space="preserve"> </w:t>
      </w:r>
    </w:p>
    <w:p w:rsidR="00003B1F" w:rsidRDefault="00ED002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1.- Pasarán a formar parte de un fichero informático propiedad del CDB ALCOBENDAS RUGBY CLUB con C.I.F  G83710897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2.- El club ha evaluado el riesgo de dichos archivos y ha tomado las medidas de preventivas y de seguridad precisas para garantizar la protección de sus datos.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3.- Sus datos personales y los del menor a su cargo que se le solicitan con los siguientes fines:</w:t>
      </w:r>
    </w:p>
    <w:p w:rsidR="00003B1F" w:rsidRDefault="00894D8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Tramitar los documentos federativos necesarios para la práctica del rugby.</w:t>
      </w:r>
    </w:p>
    <w:p w:rsidR="00003B1F" w:rsidRDefault="00894D8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Domiciliarle los pagos de cuotas del club en la cuenta facilitada al efecto.</w:t>
      </w:r>
    </w:p>
    <w:p w:rsidR="00003B1F" w:rsidRDefault="00894D8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Realizar las comunicaciones ordinarias de carácter informativo.</w:t>
      </w:r>
    </w:p>
    <w:p w:rsidR="00003B1F" w:rsidRDefault="00894D8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Realizar comunicaciones extraordinarias y/o personalizadas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4.- Adicionalmente, el club solicita por este documento su expresa autorización para realizar uso de sus datos personales en los siguientes casos (recuádrese lo procedente)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a) Autorizo el uso de mis imágenes  en las actividades informativas o publicitarias que pudiese emprender el club.</w:t>
      </w:r>
      <w:r>
        <w:rPr>
          <w:sz w:val="28"/>
          <w:szCs w:val="28"/>
        </w:rPr>
        <w:tab/>
      </w:r>
    </w:p>
    <w:p w:rsidR="00003B1F" w:rsidRDefault="00894D8A">
      <w:pPr>
        <w:ind w:left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                  no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b) Autorizo el uso de mis imágenes  en cuentas de redes sociales de las que sea titular el club.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c) Autorizo el uso de las imágenes del menor a mi cargo siempre y cuando sean en la práctica del rugby, para actividades informativas o publicitarias que pudiese emprender el club.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003B1F" w:rsidRDefault="00003B1F">
      <w:pPr>
        <w:rPr>
          <w:sz w:val="28"/>
          <w:szCs w:val="28"/>
        </w:rPr>
      </w:pP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d) Autorizo el uso de las imágenes del menor a mi cargo, siempre y cuando sean en la práctica del rugby,  en cuentas de redes sociales de las que sea titular el club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e) Autorizo al club a que ceda mis datos personales a los patrocinadores del club con el objeto de que me envíen promociones exclusivas o información comercial.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</w:t>
      </w:r>
      <w:r>
        <w:rPr>
          <w:sz w:val="28"/>
          <w:szCs w:val="28"/>
        </w:rPr>
        <w:tab/>
        <w:t xml:space="preserve">     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f) Autorizo el club para que, aunque hubiese finalizado mi relación con el mismo, conserve mis datos personales en un fichero de antiguos usuarios de exclusivo uso interno de club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En caso de que usted haya respondido “no,” el club se compromete, cuando terminase su relación, a destruir todos los datos que obren en su poder cuando se hubiesen cumplido todas las obligaciones entre ambas partes y no fuese necesaria su conservación.</w:t>
      </w:r>
    </w:p>
    <w:p w:rsidR="00003B1F" w:rsidRDefault="00894D8A">
      <w:r>
        <w:rPr>
          <w:sz w:val="28"/>
          <w:szCs w:val="28"/>
        </w:rPr>
        <w:t xml:space="preserve">5.- Podrá ejercer sus derechos de cancelación, rectificación, modificación y portabilidad dirigiéndose al e-mail </w:t>
      </w:r>
      <w:hyperlink r:id="rId8" w:history="1">
        <w:r>
          <w:rPr>
            <w:rStyle w:val="Hipervnculo"/>
            <w:sz w:val="28"/>
            <w:szCs w:val="28"/>
          </w:rPr>
          <w:t>socios@alcobendasrugby.com</w:t>
        </w:r>
      </w:hyperlink>
      <w:r>
        <w:rPr>
          <w:sz w:val="28"/>
          <w:szCs w:val="28"/>
        </w:rPr>
        <w:t>, y obtener cualquier otra información adicional.</w:t>
      </w:r>
    </w:p>
    <w:p w:rsidR="00003B1F" w:rsidRDefault="00894D8A">
      <w:r>
        <w:rPr>
          <w:noProof/>
          <w:lang w:eastAsia="es-ES"/>
        </w:rPr>
        <w:drawing>
          <wp:inline distT="0" distB="0" distL="0" distR="0">
            <wp:extent cx="2292986" cy="133794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2986" cy="1337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 xml:space="preserve">Fdo. </w:t>
      </w:r>
      <w:proofErr w:type="spellStart"/>
      <w:r>
        <w:rPr>
          <w:sz w:val="28"/>
          <w:szCs w:val="28"/>
        </w:rPr>
        <w:t>Victor</w:t>
      </w:r>
      <w:proofErr w:type="spellEnd"/>
      <w:r>
        <w:rPr>
          <w:sz w:val="28"/>
          <w:szCs w:val="28"/>
        </w:rPr>
        <w:t xml:space="preserve"> Alonso </w:t>
      </w:r>
      <w:proofErr w:type="spellStart"/>
      <w:r>
        <w:rPr>
          <w:sz w:val="28"/>
          <w:szCs w:val="28"/>
        </w:rPr>
        <w:t>Menendez</w:t>
      </w:r>
      <w:proofErr w:type="spellEnd"/>
      <w:r>
        <w:rPr>
          <w:sz w:val="28"/>
          <w:szCs w:val="28"/>
        </w:rPr>
        <w:t xml:space="preserve">                                  Fdo.</w:t>
      </w:r>
    </w:p>
    <w:p w:rsidR="00003B1F" w:rsidRDefault="00894D8A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Vicepresidente</w:t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Dni</w:t>
      </w:r>
      <w:proofErr w:type="spellEnd"/>
      <w:r>
        <w:rPr>
          <w:sz w:val="28"/>
          <w:szCs w:val="28"/>
        </w:rPr>
        <w:t>:</w:t>
      </w:r>
    </w:p>
    <w:p w:rsidR="00003B1F" w:rsidRDefault="00894D8A">
      <w:pPr>
        <w:rPr>
          <w:sz w:val="28"/>
          <w:szCs w:val="28"/>
        </w:rPr>
      </w:pPr>
      <w:r>
        <w:rPr>
          <w:sz w:val="28"/>
          <w:szCs w:val="28"/>
        </w:rPr>
        <w:t>CDB Alcobendas Rugby</w:t>
      </w:r>
    </w:p>
    <w:p w:rsidR="00003B1F" w:rsidRDefault="00003B1F">
      <w:pPr>
        <w:rPr>
          <w:sz w:val="28"/>
          <w:szCs w:val="28"/>
        </w:rPr>
      </w:pPr>
    </w:p>
    <w:p w:rsidR="00003B1F" w:rsidRDefault="00894D8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03B1F">
      <w:headerReference w:type="default" r:id="rId10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18" w:rsidRDefault="004F1418">
      <w:pPr>
        <w:spacing w:after="0"/>
      </w:pPr>
      <w:r>
        <w:separator/>
      </w:r>
    </w:p>
  </w:endnote>
  <w:endnote w:type="continuationSeparator" w:id="0">
    <w:p w:rsidR="004F1418" w:rsidRDefault="004F14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18" w:rsidRDefault="004F141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F1418" w:rsidRDefault="004F14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7B" w:rsidRDefault="00894D8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214752" cy="1214752"/>
          <wp:effectExtent l="0" t="0" r="4448" b="4448"/>
          <wp:docPr id="1" name="Imagen 1" descr="C:\Users\Angeles Bote\Dropbox\rugby\CDB Alcobendas Rugby\Plantillas documentos\logo Alcobendas\logo peque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752" cy="1214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4ED4"/>
    <w:multiLevelType w:val="multilevel"/>
    <w:tmpl w:val="D656495E"/>
    <w:lvl w:ilvl="0">
      <w:numFmt w:val="bullet"/>
      <w:lvlText w:val=""/>
      <w:lvlJc w:val="left"/>
      <w:pPr>
        <w:ind w:left="13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3B1F"/>
    <w:rsid w:val="00003B1F"/>
    <w:rsid w:val="00354452"/>
    <w:rsid w:val="004F1418"/>
    <w:rsid w:val="00894D8A"/>
    <w:rsid w:val="00E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">
    <w:name w:val="Mención sin resolver"/>
    <w:basedOn w:val="Fuentedeprrafopredeter"/>
    <w:rPr>
      <w:color w:val="808080"/>
      <w:shd w:val="clear" w:color="auto" w:fill="E6E6E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">
    <w:name w:val="Mención sin resolver"/>
    <w:basedOn w:val="Fuentedeprrafopredeter"/>
    <w:rPr>
      <w:color w:val="808080"/>
      <w:shd w:val="clear" w:color="auto" w:fill="E6E6E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s@alcobendasrugb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alonso</dc:creator>
  <cp:lastModifiedBy>alcobendasrugby01</cp:lastModifiedBy>
  <cp:revision>3</cp:revision>
  <dcterms:created xsi:type="dcterms:W3CDTF">2018-06-25T16:46:00Z</dcterms:created>
  <dcterms:modified xsi:type="dcterms:W3CDTF">2018-08-23T14:36:00Z</dcterms:modified>
</cp:coreProperties>
</file>